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676" w14:textId="1283EF2A" w:rsidR="0098469C" w:rsidRDefault="009A7FEA">
      <w:r>
        <w:rPr>
          <w:noProof/>
        </w:rPr>
        <w:drawing>
          <wp:inline distT="0" distB="0" distL="0" distR="0" wp14:anchorId="6A7AEA62" wp14:editId="000C2FDF">
            <wp:extent cx="5943600" cy="967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head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6058" w14:textId="77777777" w:rsidR="0075197A" w:rsidRDefault="0075197A"/>
    <w:p w14:paraId="4040FDBA" w14:textId="6020919E" w:rsidR="009D2300" w:rsidRPr="009D2300" w:rsidRDefault="009A4E42" w:rsidP="009D2300">
      <w:pPr>
        <w:pStyle w:val="NormalWeb"/>
        <w:spacing w:before="0" w:beforeAutospacing="0" w:after="0" w:afterAutospacing="0"/>
        <w:ind w:hanging="810"/>
      </w:pPr>
      <w:r>
        <w:br/>
      </w:r>
      <w:r w:rsidR="004537C8">
        <w:rPr>
          <w:rFonts w:ascii="Calibri" w:hAnsi="Calibri"/>
          <w:b/>
          <w:bCs/>
          <w:color w:val="4A86E8"/>
          <w:sz w:val="28"/>
          <w:szCs w:val="28"/>
        </w:rPr>
        <w:t>Pr</w:t>
      </w:r>
      <w:bookmarkStart w:id="0" w:name="_GoBack"/>
      <w:bookmarkEnd w:id="0"/>
      <w:r w:rsidR="004537C8">
        <w:rPr>
          <w:rFonts w:ascii="Calibri" w:hAnsi="Calibri"/>
          <w:b/>
          <w:bCs/>
          <w:color w:val="4A86E8"/>
          <w:sz w:val="28"/>
          <w:szCs w:val="28"/>
        </w:rPr>
        <w:t xml:space="preserve">ovider Application </w:t>
      </w:r>
      <w:r w:rsidR="009D2300" w:rsidRPr="009D2300">
        <w:rPr>
          <w:rFonts w:ascii="Calibri" w:hAnsi="Calibri"/>
          <w:b/>
          <w:bCs/>
          <w:color w:val="4A86E8"/>
          <w:sz w:val="28"/>
          <w:szCs w:val="28"/>
        </w:rPr>
        <w:t>Form</w:t>
      </w:r>
    </w:p>
    <w:p w14:paraId="185297EC" w14:textId="77777777" w:rsidR="009D2300" w:rsidRPr="009D2300" w:rsidRDefault="009D2300" w:rsidP="009D230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884"/>
      </w:tblGrid>
      <w:tr w:rsidR="009D2300" w:rsidRPr="009D2300" w14:paraId="597B934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AF9EC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</w:rPr>
              <w:t>Referring Clinician Name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329217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B72AD9F" w14:textId="5ABC3EAA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CD5DC2" w14:textId="77777777" w:rsidR="009D2300" w:rsidRPr="009D2300" w:rsidRDefault="009D2300" w:rsidP="009D230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6212"/>
      </w:tblGrid>
      <w:tr w:rsidR="009D2300" w:rsidRPr="009D2300" w14:paraId="51C355C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2D550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Category(s)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258717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D0E1EE0" w14:textId="073BE7B7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300" w:rsidRPr="009D2300" w14:paraId="53F4E60B" w14:textId="77777777" w:rsidTr="009D230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ED4C3" w14:textId="7A7E593B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Choose from: </w:t>
            </w:r>
            <w:r w:rsidR="004537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Psychiatrist</w:t>
            </w:r>
            <w:r w:rsidRPr="009D2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Solo Practitioner, Psychologist, Psychotherapist, Agency, Group Practice. </w:t>
            </w:r>
          </w:p>
          <w:p w14:paraId="2CF5276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(If more than 1 category applies, you may choose more than 1.)</w:t>
            </w:r>
          </w:p>
        </w:tc>
      </w:tr>
      <w:tr w:rsidR="009D2300" w:rsidRPr="009D2300" w14:paraId="3367701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A0F1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Organization/Agency/Practice Name 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1033452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927A37" w14:textId="58366B03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300" w:rsidRPr="009D2300" w14:paraId="46FEADB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E41A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Name (&amp; Credentials)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3016553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7EF6B92" w14:textId="0994715C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300" w:rsidRPr="009D2300" w14:paraId="6619188F" w14:textId="77777777" w:rsidTr="009D230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BDC2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If Provider is associated with a group practice or agency, please include that info. If you are referring clients to a general agency or practice (i.e. The Family Institute), please include a contact name/Intake provider name if possible.</w:t>
            </w:r>
          </w:p>
        </w:tc>
      </w:tr>
      <w:tr w:rsidR="009D2300" w:rsidRPr="009D2300" w14:paraId="39DAE88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0ABA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Main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672D" w14:textId="77777777" w:rsidR="009D2300" w:rsidRPr="009D2300" w:rsidRDefault="009D2300" w:rsidP="009D2300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D2300" w:rsidRPr="009D2300" w14:paraId="5C62435A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C827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Alt Address(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3C7C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9D2300" w:rsidRPr="009D2300" w14:paraId="03E220F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B986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General City Location(s)/Neighborhood(s)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1DBF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9D2300" w:rsidRPr="009D2300" w14:paraId="3FA173C2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C7CC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General Suburb Location(s)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9575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9D2300" w:rsidRPr="009D2300" w14:paraId="7678622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B38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Phone Number &amp; Extension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9BB6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            )                 -                                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ext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D2300" w:rsidRPr="009D2300" w14:paraId="792F1B9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F4C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Email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D103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9D2300" w:rsidRPr="009D2300" w14:paraId="48CD4B00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0583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Website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3919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9D2300" w:rsidRPr="009D2300" w14:paraId="6FF3E94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0D74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Provider Client Specialty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D570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IND       REL        FAM       GROUP        ADOLESCENT      CHILD</w:t>
            </w:r>
          </w:p>
        </w:tc>
      </w:tr>
      <w:tr w:rsidR="009D2300" w:rsidRPr="009D2300" w14:paraId="54134D9F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A10FA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Provider Marginalized Population Specialty     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A3723" w14:textId="5A3F4419" w:rsidR="009D2300" w:rsidRPr="009D2300" w:rsidRDefault="004537C8" w:rsidP="009D230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726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F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D2300" w:rsidRPr="009D2300">
              <w:rPr>
                <w:rFonts w:ascii="Calibri" w:eastAsia="Times New Roman" w:hAnsi="Calibri" w:cs="Times New Roman"/>
                <w:color w:val="000000"/>
              </w:rPr>
              <w:t>Poly/CNM            Kink/BDSM            LGBQ           T*          GNC</w:t>
            </w:r>
          </w:p>
          <w:p w14:paraId="62A21E57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0072EDA4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OTHER: _________________________________________</w:t>
            </w:r>
          </w:p>
        </w:tc>
      </w:tr>
      <w:tr w:rsidR="009D2300" w:rsidRPr="009D2300" w14:paraId="528C6C7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A9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Insurance(s) Accepted</w:t>
            </w:r>
          </w:p>
          <w:p w14:paraId="1FBD983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apply; use “OTHER” to write in student plans,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5C635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BCBS PPO      BCBS Blue Choice     BCBS HMO       Medicare  </w:t>
            </w:r>
          </w:p>
          <w:p w14:paraId="7211B0A0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BB1CE02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Medicaid      Tricare     Aetna PPO     United PPO    Cigna PPO  </w:t>
            </w:r>
          </w:p>
          <w:p w14:paraId="5F38DB25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33C1207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OTHER: _________________________________________</w:t>
            </w:r>
          </w:p>
        </w:tc>
      </w:tr>
      <w:tr w:rsidR="009D2300" w:rsidRPr="009D2300" w14:paraId="54D8E9F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AB7FF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Offers Low Fee?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1A181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   YES            NO</w:t>
            </w:r>
          </w:p>
          <w:p w14:paraId="37FDB30C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1ACA9D6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LOWEST FEE ACCEPTED:  $______________</w:t>
            </w:r>
          </w:p>
          <w:p w14:paraId="6A04CA7C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LOW FEE RANGE: $______________</w:t>
            </w:r>
            <w:r w:rsidRPr="009D230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-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 xml:space="preserve">  $______________</w:t>
            </w:r>
          </w:p>
        </w:tc>
      </w:tr>
      <w:tr w:rsidR="009D2300" w:rsidRPr="009D2300" w14:paraId="18CE5DA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5AD1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Offers Sliding Scale?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9B77B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   YES            NO</w:t>
            </w:r>
          </w:p>
          <w:p w14:paraId="01909BF7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3BC01A3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LOWEST AMT ACCEPTED:  $______________</w:t>
            </w:r>
          </w:p>
          <w:p w14:paraId="7E9798D0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SCALE RANGE: $______________</w:t>
            </w:r>
            <w:r w:rsidRPr="009D230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-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 xml:space="preserve">  $______________</w:t>
            </w:r>
          </w:p>
        </w:tc>
      </w:tr>
      <w:tr w:rsidR="009D2300" w:rsidRPr="009D2300" w14:paraId="39D273D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BE274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Provider Clinical Expertise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B4F9C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Anxiety     Depression      Trauma     OCD      Eating Disorders                 </w:t>
            </w:r>
          </w:p>
          <w:p w14:paraId="6509FAD9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4AE9353E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Psychotic Disorders     Personality Disorders    ADHD     DV</w:t>
            </w:r>
          </w:p>
          <w:p w14:paraId="6FAC604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42F5FB40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Substance Use     Psych Assessment  Sex Therapy     Infidelity    </w:t>
            </w:r>
          </w:p>
          <w:p w14:paraId="71B4AB53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3B1D90A1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Autism     Dev/Learning Disabilities     Postpartum   Infertility     </w:t>
            </w:r>
          </w:p>
          <w:p w14:paraId="78424587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1725277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OTHER: _________________________________________</w:t>
            </w:r>
          </w:p>
        </w:tc>
      </w:tr>
    </w:tbl>
    <w:p w14:paraId="55232279" w14:textId="59B24243" w:rsidR="009A4E42" w:rsidRDefault="009D2300" w:rsidP="009A4E42">
      <w:r w:rsidRPr="009D2300">
        <w:rPr>
          <w:rFonts w:ascii="Times New Roman" w:eastAsia="Times New Roman" w:hAnsi="Times New Roman" w:cs="Times New Roman"/>
        </w:rPr>
        <w:br/>
      </w:r>
      <w:r w:rsidRPr="009D2300">
        <w:rPr>
          <w:rFonts w:ascii="Times New Roman" w:eastAsia="Times New Roman" w:hAnsi="Times New Roman" w:cs="Times New Roman"/>
        </w:rPr>
        <w:br/>
      </w:r>
    </w:p>
    <w:p w14:paraId="6A41C4C2" w14:textId="3A84D465" w:rsidR="00E3729C" w:rsidRDefault="00E3729C"/>
    <w:sectPr w:rsidR="00E3729C" w:rsidSect="00E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C0"/>
    <w:rsid w:val="0001550B"/>
    <w:rsid w:val="00224900"/>
    <w:rsid w:val="004271EF"/>
    <w:rsid w:val="004537C8"/>
    <w:rsid w:val="00464BA6"/>
    <w:rsid w:val="004E15C0"/>
    <w:rsid w:val="0075197A"/>
    <w:rsid w:val="007A4DC2"/>
    <w:rsid w:val="00852847"/>
    <w:rsid w:val="0098469C"/>
    <w:rsid w:val="009A4E42"/>
    <w:rsid w:val="009A7FEA"/>
    <w:rsid w:val="009D2300"/>
    <w:rsid w:val="009F53F2"/>
    <w:rsid w:val="00BA620C"/>
    <w:rsid w:val="00CD194B"/>
    <w:rsid w:val="00E3729C"/>
    <w:rsid w:val="00E52E2E"/>
    <w:rsid w:val="00EF070C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AED5"/>
  <w15:docId w15:val="{ED71369C-234A-4910-BEAD-7FACC80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E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E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729C"/>
    <w:rPr>
      <w:b/>
      <w:bCs/>
    </w:rPr>
  </w:style>
  <w:style w:type="character" w:customStyle="1" w:styleId="apple-converted-space">
    <w:name w:val="apple-converted-space"/>
    <w:basedOn w:val="DefaultParagraphFont"/>
    <w:rsid w:val="00E3729C"/>
  </w:style>
  <w:style w:type="character" w:styleId="FollowedHyperlink">
    <w:name w:val="FollowedHyperlink"/>
    <w:basedOn w:val="DefaultParagraphFont"/>
    <w:uiPriority w:val="99"/>
    <w:semiHidden/>
    <w:unhideWhenUsed/>
    <w:rsid w:val="007A4DC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4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2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CE0A-ED34-4D22-9B27-A72334B27BA5}"/>
      </w:docPartPr>
      <w:docPartBody>
        <w:p w:rsidR="007A6732" w:rsidRDefault="00914EA4">
          <w:r w:rsidRPr="00585E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4"/>
    <w:rsid w:val="007A6732"/>
    <w:rsid w:val="009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C1BE9-02AE-436F-862C-D82C969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Fromm International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Zychowicz</dc:creator>
  <cp:lastModifiedBy>Cindy Trawinski</cp:lastModifiedBy>
  <cp:revision>4</cp:revision>
  <cp:lastPrinted>2017-01-13T17:19:00Z</cp:lastPrinted>
  <dcterms:created xsi:type="dcterms:W3CDTF">2017-03-25T15:01:00Z</dcterms:created>
  <dcterms:modified xsi:type="dcterms:W3CDTF">2017-06-28T14:23:00Z</dcterms:modified>
</cp:coreProperties>
</file>