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676" w14:textId="1283EF2A" w:rsidR="0098469C" w:rsidRDefault="009A7FEA">
      <w:r>
        <w:rPr>
          <w:noProof/>
        </w:rPr>
        <w:drawing>
          <wp:inline distT="0" distB="0" distL="0" distR="0" wp14:anchorId="6A7AEA62" wp14:editId="000C2FDF">
            <wp:extent cx="5943600" cy="967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head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6058" w14:textId="77777777" w:rsidR="0075197A" w:rsidRDefault="0075197A"/>
    <w:p w14:paraId="4040FDBA" w14:textId="40028D8F" w:rsidR="009D2300" w:rsidRPr="009D2300" w:rsidRDefault="001E45E0" w:rsidP="009D2300">
      <w:pPr>
        <w:pStyle w:val="NormalWeb"/>
        <w:spacing w:before="0" w:beforeAutospacing="0" w:after="0" w:afterAutospacing="0"/>
        <w:ind w:hanging="810"/>
      </w:pPr>
      <w:r>
        <w:t xml:space="preserve">           </w:t>
      </w:r>
      <w:r w:rsidR="00C21891">
        <w:rPr>
          <w:rFonts w:ascii="Calibri" w:hAnsi="Calibri"/>
          <w:b/>
          <w:bCs/>
          <w:color w:val="4A86E8"/>
          <w:sz w:val="28"/>
          <w:szCs w:val="28"/>
        </w:rPr>
        <w:t>Legal</w:t>
      </w:r>
      <w:r>
        <w:rPr>
          <w:rFonts w:ascii="Calibri" w:hAnsi="Calibri"/>
          <w:b/>
          <w:bCs/>
          <w:color w:val="4A86E8"/>
          <w:sz w:val="28"/>
          <w:szCs w:val="28"/>
        </w:rPr>
        <w:t xml:space="preserve"> Professional Application </w:t>
      </w:r>
    </w:p>
    <w:p w14:paraId="185297EC" w14:textId="77777777" w:rsidR="009D2300" w:rsidRPr="009D2300" w:rsidRDefault="009D2300" w:rsidP="009D230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84"/>
      </w:tblGrid>
      <w:tr w:rsidR="009D2300" w:rsidRPr="009D2300" w14:paraId="597B934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AF9EC" w14:textId="27AD9FA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329217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B72AD9F" w14:textId="5ABC3EAA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CD5DC2" w14:textId="77777777" w:rsidR="009D2300" w:rsidRPr="009D2300" w:rsidRDefault="009D2300" w:rsidP="009D230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5286"/>
      </w:tblGrid>
      <w:tr w:rsidR="00010687" w:rsidRPr="009D2300" w14:paraId="51C355C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2D550" w14:textId="2E07ABCA" w:rsidR="009D2300" w:rsidRPr="009D2300" w:rsidRDefault="0050338B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Professional Designation(s)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258717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D0E1EE0" w14:textId="073BE7B7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300" w:rsidRPr="009D2300" w14:paraId="53F4E60B" w14:textId="77777777" w:rsidTr="009D230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ED4C3" w14:textId="3B0F7263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Choose from: </w:t>
            </w:r>
            <w:r w:rsidR="00503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Attorney, Expert Witness, Legal Aid, Paralegal or other (please specify)</w:t>
            </w:r>
            <w:r w:rsidRPr="009D2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14:paraId="2CF52764" w14:textId="42CD28DF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(If more than 1 category applies, you may choose more than 1.)</w:t>
            </w:r>
            <w:r w:rsidR="00B373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You must be an independently licensed</w:t>
            </w:r>
            <w:r w:rsidR="000106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/credentialed</w:t>
            </w:r>
            <w:r w:rsidR="00B373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professional to be listed.</w:t>
            </w:r>
          </w:p>
        </w:tc>
      </w:tr>
      <w:tr w:rsidR="00010687" w:rsidRPr="009D2300" w14:paraId="3367701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A0F1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Organization/Agency/Practice Name 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1033452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927A37" w14:textId="58366B03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0687" w:rsidRPr="009D2300" w14:paraId="39DAE88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0ABA" w14:textId="46C58B5E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Main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672D" w14:textId="77777777" w:rsidR="009D2300" w:rsidRPr="009D2300" w:rsidRDefault="009D2300" w:rsidP="009D2300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10687" w:rsidRPr="009D2300" w14:paraId="5C62435A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C827" w14:textId="0C1ED1F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  <w:r w:rsidR="000106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ernate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Address(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3C7C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10687" w:rsidRPr="009D2300" w14:paraId="03E220F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B986" w14:textId="08ABCAA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City Location(s)/Neighborhood(s)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1DBF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10687" w:rsidRPr="009D2300" w14:paraId="3FA173C2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C7CC" w14:textId="5F88BCD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Suburb Location(s)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9575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10687" w:rsidRPr="009D2300" w14:paraId="7678622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B38B" w14:textId="7906470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Phone Number &amp; Extension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9BB6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            )                 -                                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ext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10687" w:rsidRPr="009D2300" w14:paraId="792F1B9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F4CB" w14:textId="6A481C88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D103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10687" w:rsidRPr="009D2300" w14:paraId="48CD4B00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0583" w14:textId="16B71AC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3919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10687" w:rsidRPr="009D2300" w14:paraId="6FF3E94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0D74" w14:textId="657D409E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Practice Specialty/Area of Expertise 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8DB65" w14:textId="77777777" w:rsidR="00A30D1C" w:rsidRDefault="00010687" w:rsidP="009D2300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Custody         Divorce         Criminal          Civil Rights</w:t>
            </w:r>
          </w:p>
          <w:p w14:paraId="1B5BC3C8" w14:textId="77777777" w:rsidR="00A30D1C" w:rsidRDefault="00A30D1C" w:rsidP="009D2300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  <w:p w14:paraId="03E7D570" w14:textId="03FB1122" w:rsidR="009D2300" w:rsidRPr="009D2300" w:rsidRDefault="00A30D1C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          Juvenile        Health      Employment</w:t>
            </w:r>
            <w:bookmarkStart w:id="0" w:name="_GoBack"/>
            <w:bookmarkEnd w:id="0"/>
            <w:r w:rsidR="0001068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  <w:t>Other (please specify) ________________________</w:t>
            </w:r>
          </w:p>
        </w:tc>
      </w:tr>
      <w:tr w:rsidR="00010687" w:rsidRPr="009D2300" w14:paraId="54134D9F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A10FA" w14:textId="7652C7F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0106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arginalized Population Specialties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DF28D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Poly/Consensual Non-monogamy </w:t>
            </w:r>
          </w:p>
          <w:p w14:paraId="51DD8CE2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37A3723" w14:textId="32DD19B8" w:rsidR="009D2300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Kink/BDSM            LGBQ       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>Trans/T*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 xml:space="preserve">      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  <w:t>Gender Non-conforming    Sex Workers</w:t>
            </w:r>
          </w:p>
          <w:p w14:paraId="67308008" w14:textId="4AACAB1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072EDA4" w14:textId="0ED273D8" w:rsidR="009D2300" w:rsidRPr="00010687" w:rsidRDefault="00010687" w:rsidP="000106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(please specify) _________________________</w:t>
            </w:r>
          </w:p>
        </w:tc>
      </w:tr>
      <w:tr w:rsidR="00010687" w:rsidRPr="009D2300" w14:paraId="528C6C7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A9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Provider Insurance(s) Accepted</w:t>
            </w:r>
          </w:p>
          <w:p w14:paraId="1FBD983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apply; use “OTHER” to write in student plans,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19B70" w14:textId="77777777" w:rsidR="00010687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BCBS PPO      BCBS Blue Choice 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 xml:space="preserve">BCBS 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HMO       </w:t>
            </w:r>
          </w:p>
          <w:p w14:paraId="70A8B079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6724F53" w14:textId="77777777" w:rsidR="00010687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Medicare  </w:t>
            </w:r>
            <w:r w:rsidR="00010687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Medicaid      Tricare     Aetna PPO     </w:t>
            </w:r>
          </w:p>
          <w:p w14:paraId="2824B513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BB1CE02" w14:textId="7DDD26C1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United PPO    Cigna PPO  </w:t>
            </w:r>
          </w:p>
          <w:p w14:paraId="5F38DB25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33C1207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OTHER: _________________________________________</w:t>
            </w:r>
          </w:p>
        </w:tc>
      </w:tr>
      <w:tr w:rsidR="00010687" w:rsidRPr="009D2300" w14:paraId="54D8E9F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AB7FF" w14:textId="24A3B6D2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Do You Offer Sliding Scale </w:t>
            </w:r>
            <w:r w:rsidR="009D2300"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9D2300"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1A181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   YES            NO</w:t>
            </w:r>
          </w:p>
          <w:p w14:paraId="37FDB30C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1ACA9D64" w14:textId="01F473C7" w:rsidR="009D2300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LOWEST FEE ACCEPTED:  $____________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>______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__</w:t>
            </w:r>
          </w:p>
          <w:p w14:paraId="04105670" w14:textId="77777777" w:rsidR="00010687" w:rsidRPr="009D2300" w:rsidRDefault="00010687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6A04CA7C" w14:textId="27BA1F60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 FEE RANGE: $__________</w:t>
            </w:r>
            <w:r w:rsidR="009D2300" w:rsidRPr="009D230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 $____________</w:t>
            </w:r>
          </w:p>
        </w:tc>
      </w:tr>
      <w:tr w:rsidR="00010687" w:rsidRPr="009D2300" w14:paraId="18CE5DA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5AD1" w14:textId="64BDEDD2" w:rsidR="00010687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98D0" w14:textId="65598B32" w:rsidR="00010687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0687" w:rsidRPr="009D2300" w14:paraId="39D273D3" w14:textId="77777777" w:rsidTr="003D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E274" w14:textId="038D5531" w:rsidR="00010687" w:rsidRPr="00010687" w:rsidRDefault="00010687" w:rsidP="009D2300">
            <w:pPr>
              <w:spacing w:line="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1068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Is there other information, you would want listed?</w:t>
            </w:r>
            <w:r w:rsidRPr="0001068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If so, use this space to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010687">
              <w:rPr>
                <w:rFonts w:asciiTheme="majorHAnsi" w:eastAsia="Times New Roman" w:hAnsiTheme="majorHAnsi" w:cstheme="majorHAnsi"/>
                <w:sz w:val="22"/>
                <w:szCs w:val="22"/>
              </w:rPr>
              <w:t>indicate.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5277" w14:textId="7C37466F" w:rsidR="00010687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232279" w14:textId="59B24243" w:rsidR="009A4E42" w:rsidRDefault="009D2300" w:rsidP="009A4E42">
      <w:r w:rsidRPr="009D2300">
        <w:rPr>
          <w:rFonts w:ascii="Times New Roman" w:eastAsia="Times New Roman" w:hAnsi="Times New Roman" w:cs="Times New Roman"/>
        </w:rPr>
        <w:br/>
      </w:r>
      <w:r w:rsidRPr="009D2300">
        <w:rPr>
          <w:rFonts w:ascii="Times New Roman" w:eastAsia="Times New Roman" w:hAnsi="Times New Roman" w:cs="Times New Roman"/>
        </w:rPr>
        <w:br/>
      </w:r>
    </w:p>
    <w:p w14:paraId="6A41C4C2" w14:textId="3A84D465" w:rsidR="00E3729C" w:rsidRDefault="00E3729C"/>
    <w:sectPr w:rsidR="00E3729C" w:rsidSect="00E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0"/>
    <w:rsid w:val="00010687"/>
    <w:rsid w:val="0001550B"/>
    <w:rsid w:val="001E45E0"/>
    <w:rsid w:val="00224900"/>
    <w:rsid w:val="004271EF"/>
    <w:rsid w:val="004537C8"/>
    <w:rsid w:val="00464BA6"/>
    <w:rsid w:val="004E15C0"/>
    <w:rsid w:val="0050338B"/>
    <w:rsid w:val="0075197A"/>
    <w:rsid w:val="007A4DC2"/>
    <w:rsid w:val="00852847"/>
    <w:rsid w:val="0098469C"/>
    <w:rsid w:val="009A4E42"/>
    <w:rsid w:val="009A7FEA"/>
    <w:rsid w:val="009D2300"/>
    <w:rsid w:val="009F53F2"/>
    <w:rsid w:val="00A30D1C"/>
    <w:rsid w:val="00B2715B"/>
    <w:rsid w:val="00B373B9"/>
    <w:rsid w:val="00BA1F6A"/>
    <w:rsid w:val="00BA620C"/>
    <w:rsid w:val="00C21891"/>
    <w:rsid w:val="00CD194B"/>
    <w:rsid w:val="00E3729C"/>
    <w:rsid w:val="00E52E2E"/>
    <w:rsid w:val="00EF070C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AED5"/>
  <w15:docId w15:val="{ED71369C-234A-4910-BEAD-7FACC80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E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E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729C"/>
    <w:rPr>
      <w:b/>
      <w:bCs/>
    </w:rPr>
  </w:style>
  <w:style w:type="character" w:customStyle="1" w:styleId="apple-converted-space">
    <w:name w:val="apple-converted-space"/>
    <w:basedOn w:val="DefaultParagraphFont"/>
    <w:rsid w:val="00E3729C"/>
  </w:style>
  <w:style w:type="character" w:styleId="FollowedHyperlink">
    <w:name w:val="FollowedHyperlink"/>
    <w:basedOn w:val="DefaultParagraphFont"/>
    <w:uiPriority w:val="99"/>
    <w:semiHidden/>
    <w:unhideWhenUsed/>
    <w:rsid w:val="007A4DC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4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2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CE0A-ED34-4D22-9B27-A72334B27BA5}"/>
      </w:docPartPr>
      <w:docPartBody>
        <w:p w:rsidR="007A6732" w:rsidRDefault="00914EA4">
          <w:r w:rsidRPr="00585E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4"/>
    <w:rsid w:val="007A6732"/>
    <w:rsid w:val="009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F013E-956F-4607-8BCB-730458CB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Fromm International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Zychowicz</dc:creator>
  <cp:lastModifiedBy>Cindy Trawinski</cp:lastModifiedBy>
  <cp:revision>4</cp:revision>
  <cp:lastPrinted>2017-01-13T17:19:00Z</cp:lastPrinted>
  <dcterms:created xsi:type="dcterms:W3CDTF">2017-06-28T14:31:00Z</dcterms:created>
  <dcterms:modified xsi:type="dcterms:W3CDTF">2017-06-28T16:09:00Z</dcterms:modified>
</cp:coreProperties>
</file>